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7DB68" w14:textId="5FEE987B" w:rsidR="00075400" w:rsidRPr="00E45FA0" w:rsidRDefault="00075400" w:rsidP="00750C95">
      <w:pPr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E45FA0">
        <w:rPr>
          <w:rFonts w:ascii="Bookman Old Style" w:hAnsi="Bookman Old Style" w:cs="Times New Roman"/>
          <w:b/>
          <w:sz w:val="24"/>
          <w:szCs w:val="24"/>
          <w:u w:val="single"/>
        </w:rPr>
        <w:t>PODSUMOWANIE VIII EDYCJI KONKURSU ZIELONE OSIEDLE</w:t>
      </w:r>
    </w:p>
    <w:p w14:paraId="62E57DC6" w14:textId="53454DFA" w:rsidR="00075400" w:rsidRPr="00E45FA0" w:rsidRDefault="00F936E9" w:rsidP="00E45FA0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45FA0">
        <w:rPr>
          <w:rFonts w:ascii="Bookman Old Style" w:hAnsi="Bookman Old Style" w:cs="Times New Roman"/>
          <w:sz w:val="24"/>
          <w:szCs w:val="24"/>
        </w:rPr>
        <w:t>Konkurs Zielone Osiedle z</w:t>
      </w:r>
      <w:r w:rsidR="009E0833" w:rsidRPr="00E45FA0">
        <w:rPr>
          <w:rFonts w:ascii="Bookman Old Style" w:hAnsi="Bookman Old Style" w:cs="Times New Roman"/>
          <w:sz w:val="24"/>
          <w:szCs w:val="24"/>
        </w:rPr>
        <w:t xml:space="preserve">organizowany </w:t>
      </w:r>
      <w:r w:rsidRPr="00E45FA0">
        <w:rPr>
          <w:rFonts w:ascii="Bookman Old Style" w:hAnsi="Bookman Old Style" w:cs="Times New Roman"/>
          <w:sz w:val="24"/>
          <w:szCs w:val="24"/>
        </w:rPr>
        <w:t xml:space="preserve">został </w:t>
      </w:r>
      <w:r w:rsidR="00075400" w:rsidRPr="00E45FA0">
        <w:rPr>
          <w:rFonts w:ascii="Bookman Old Style" w:hAnsi="Bookman Old Style" w:cs="Times New Roman"/>
          <w:sz w:val="24"/>
          <w:szCs w:val="24"/>
        </w:rPr>
        <w:t xml:space="preserve">jak co roku </w:t>
      </w:r>
      <w:r w:rsidR="009E0833" w:rsidRPr="00E45FA0">
        <w:rPr>
          <w:rFonts w:ascii="Bookman Old Style" w:hAnsi="Bookman Old Style" w:cs="Times New Roman"/>
          <w:sz w:val="24"/>
          <w:szCs w:val="24"/>
        </w:rPr>
        <w:t>przez Radę Osiedla i Administra</w:t>
      </w:r>
      <w:r w:rsidRPr="00E45FA0">
        <w:rPr>
          <w:rFonts w:ascii="Bookman Old Style" w:hAnsi="Bookman Old Style" w:cs="Times New Roman"/>
          <w:sz w:val="24"/>
          <w:szCs w:val="24"/>
        </w:rPr>
        <w:t>cję Osiedla Bol</w:t>
      </w:r>
      <w:r w:rsidR="00A01C5A" w:rsidRPr="00E45FA0">
        <w:rPr>
          <w:rFonts w:ascii="Bookman Old Style" w:hAnsi="Bookman Old Style" w:cs="Times New Roman"/>
          <w:sz w:val="24"/>
          <w:szCs w:val="24"/>
        </w:rPr>
        <w:t>e</w:t>
      </w:r>
      <w:r w:rsidR="006F1A1E" w:rsidRPr="00E45FA0">
        <w:rPr>
          <w:rFonts w:ascii="Bookman Old Style" w:hAnsi="Bookman Old Style" w:cs="Times New Roman"/>
          <w:sz w:val="24"/>
          <w:szCs w:val="24"/>
        </w:rPr>
        <w:t>sława Śmiałego</w:t>
      </w:r>
      <w:r w:rsidR="00651E92" w:rsidRPr="00E45FA0">
        <w:rPr>
          <w:rFonts w:ascii="Bookman Old Style" w:hAnsi="Bookman Old Style" w:cs="Times New Roman"/>
          <w:sz w:val="24"/>
          <w:szCs w:val="24"/>
        </w:rPr>
        <w:t>.</w:t>
      </w:r>
      <w:r w:rsidR="009B70B7" w:rsidRPr="00E45FA0">
        <w:rPr>
          <w:rFonts w:ascii="Bookman Old Style" w:hAnsi="Bookman Old Style" w:cs="Times New Roman"/>
          <w:sz w:val="24"/>
          <w:szCs w:val="24"/>
        </w:rPr>
        <w:t xml:space="preserve"> Tym razem</w:t>
      </w:r>
      <w:r w:rsidR="00075400" w:rsidRPr="00E45FA0">
        <w:rPr>
          <w:rFonts w:ascii="Bookman Old Style" w:hAnsi="Bookman Old Style" w:cs="Times New Roman"/>
          <w:sz w:val="24"/>
          <w:szCs w:val="24"/>
        </w:rPr>
        <w:t xml:space="preserve"> w wyjątkowych, epidemicznych warunkach, które nie pozwoliły między innymi na uroczyste </w:t>
      </w:r>
      <w:r w:rsidR="00651E92" w:rsidRPr="00E45FA0">
        <w:rPr>
          <w:rFonts w:ascii="Bookman Old Style" w:hAnsi="Bookman Old Style" w:cs="Times New Roman"/>
          <w:sz w:val="24"/>
          <w:szCs w:val="24"/>
        </w:rPr>
        <w:t>uhonorowanie laureatów</w:t>
      </w:r>
      <w:r w:rsidR="00075400" w:rsidRPr="00E45FA0">
        <w:rPr>
          <w:rFonts w:ascii="Bookman Old Style" w:hAnsi="Bookman Old Style" w:cs="Times New Roman"/>
          <w:sz w:val="24"/>
          <w:szCs w:val="24"/>
        </w:rPr>
        <w:t xml:space="preserve">. </w:t>
      </w:r>
      <w:r w:rsidR="001526DE" w:rsidRPr="00E45FA0">
        <w:rPr>
          <w:rFonts w:ascii="Bookman Old Style" w:hAnsi="Bookman Old Style" w:cs="Times New Roman"/>
          <w:sz w:val="24"/>
          <w:szCs w:val="24"/>
        </w:rPr>
        <w:t xml:space="preserve">Nagrody i wyróżnienia przyznano w dwóch kategoriach: </w:t>
      </w:r>
      <w:r w:rsidR="001526DE" w:rsidRPr="00E45FA0">
        <w:rPr>
          <w:rFonts w:ascii="Bookman Old Style" w:hAnsi="Bookman Old Style" w:cs="Times New Roman"/>
          <w:b/>
          <w:bCs/>
          <w:color w:val="00B050"/>
          <w:sz w:val="24"/>
          <w:szCs w:val="24"/>
        </w:rPr>
        <w:t>Ukwiecony balkon</w:t>
      </w:r>
      <w:r w:rsidR="001526DE" w:rsidRPr="00E45FA0">
        <w:rPr>
          <w:rFonts w:ascii="Bookman Old Style" w:hAnsi="Bookman Old Style" w:cs="Times New Roman"/>
          <w:color w:val="00B050"/>
          <w:sz w:val="24"/>
          <w:szCs w:val="24"/>
        </w:rPr>
        <w:t xml:space="preserve"> </w:t>
      </w:r>
      <w:r w:rsidR="001526DE" w:rsidRPr="00E45FA0">
        <w:rPr>
          <w:rFonts w:ascii="Bookman Old Style" w:hAnsi="Bookman Old Style" w:cs="Times New Roman"/>
          <w:sz w:val="24"/>
          <w:szCs w:val="24"/>
        </w:rPr>
        <w:t xml:space="preserve">oraz </w:t>
      </w:r>
      <w:r w:rsidR="001526DE" w:rsidRPr="00E45FA0">
        <w:rPr>
          <w:rFonts w:ascii="Bookman Old Style" w:hAnsi="Bookman Old Style" w:cs="Times New Roman"/>
          <w:b/>
          <w:bCs/>
          <w:color w:val="00B050"/>
          <w:sz w:val="24"/>
          <w:szCs w:val="24"/>
        </w:rPr>
        <w:t>Zieleńce i</w:t>
      </w:r>
      <w:r w:rsidR="008660EB" w:rsidRPr="00E45FA0">
        <w:rPr>
          <w:rFonts w:ascii="Bookman Old Style" w:hAnsi="Bookman Old Style" w:cs="Times New Roman"/>
          <w:b/>
          <w:bCs/>
          <w:color w:val="00B050"/>
          <w:sz w:val="24"/>
          <w:szCs w:val="24"/>
        </w:rPr>
        <w:t> </w:t>
      </w:r>
      <w:r w:rsidR="001526DE" w:rsidRPr="00E45FA0">
        <w:rPr>
          <w:rFonts w:ascii="Bookman Old Style" w:hAnsi="Bookman Old Style" w:cs="Times New Roman"/>
          <w:b/>
          <w:bCs/>
          <w:color w:val="00B050"/>
          <w:sz w:val="24"/>
          <w:szCs w:val="24"/>
        </w:rPr>
        <w:t>ogródki</w:t>
      </w:r>
      <w:r w:rsidR="001526DE" w:rsidRPr="00E45FA0">
        <w:rPr>
          <w:rFonts w:ascii="Bookman Old Style" w:hAnsi="Bookman Old Style" w:cs="Times New Roman"/>
          <w:sz w:val="24"/>
          <w:szCs w:val="24"/>
        </w:rPr>
        <w:t xml:space="preserve">. </w:t>
      </w:r>
      <w:r w:rsidR="00750C95" w:rsidRPr="00E45FA0">
        <w:rPr>
          <w:rFonts w:ascii="Bookman Old Style" w:hAnsi="Bookman Old Style" w:cs="Times New Roman"/>
          <w:sz w:val="24"/>
          <w:szCs w:val="24"/>
        </w:rPr>
        <w:t>Obiekty oceniła Komisja Konkursowa w składzie: Urszula Cicha, Przemysław Twardowski oraz Piotr Zagawa, który w</w:t>
      </w:r>
      <w:r w:rsidR="001526DE" w:rsidRPr="00E45FA0">
        <w:rPr>
          <w:rFonts w:ascii="Bookman Old Style" w:hAnsi="Bookman Old Style" w:cs="Times New Roman"/>
          <w:sz w:val="24"/>
          <w:szCs w:val="24"/>
        </w:rPr>
        <w:t xml:space="preserve">szystkie obiekty </w:t>
      </w:r>
      <w:r w:rsidR="00750C95" w:rsidRPr="00E45FA0">
        <w:rPr>
          <w:rFonts w:ascii="Bookman Old Style" w:hAnsi="Bookman Old Style" w:cs="Times New Roman"/>
          <w:sz w:val="24"/>
          <w:szCs w:val="24"/>
        </w:rPr>
        <w:t>s</w:t>
      </w:r>
      <w:r w:rsidR="001526DE" w:rsidRPr="00E45FA0">
        <w:rPr>
          <w:rFonts w:ascii="Bookman Old Style" w:hAnsi="Bookman Old Style" w:cs="Times New Roman"/>
          <w:sz w:val="24"/>
          <w:szCs w:val="24"/>
        </w:rPr>
        <w:t>fotografował</w:t>
      </w:r>
      <w:r w:rsidR="00750C95" w:rsidRPr="00E45FA0">
        <w:rPr>
          <w:rFonts w:ascii="Bookman Old Style" w:hAnsi="Bookman Old Style" w:cs="Times New Roman"/>
          <w:sz w:val="24"/>
          <w:szCs w:val="24"/>
        </w:rPr>
        <w:t>.</w:t>
      </w:r>
    </w:p>
    <w:p w14:paraId="18416CCF" w14:textId="20F8095B" w:rsidR="00651E92" w:rsidRPr="00E45FA0" w:rsidRDefault="00651E92" w:rsidP="00747AA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17BCDCC8" w14:textId="1D032117" w:rsidR="00651E92" w:rsidRPr="00E45FA0" w:rsidRDefault="00651E92" w:rsidP="00651E92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E45FA0">
        <w:rPr>
          <w:rFonts w:ascii="Bookman Old Style" w:hAnsi="Bookman Old Style" w:cs="Times New Roman"/>
          <w:b/>
          <w:sz w:val="24"/>
          <w:szCs w:val="24"/>
        </w:rPr>
        <w:t>Składamy serdeczne podziękowania wszystkim nagrodzonym, bo dzięki nim nasze osiedle staje się piękniejsze.</w:t>
      </w:r>
      <w:r w:rsidRPr="00E45FA0"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20255D77" w14:textId="77777777" w:rsidR="00747AA2" w:rsidRPr="00E45FA0" w:rsidRDefault="00747AA2" w:rsidP="00747AA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2599EB20" w14:textId="27BA5D6D" w:rsidR="006F1A1E" w:rsidRPr="001E27B0" w:rsidRDefault="009F2760" w:rsidP="00F4240E">
      <w:pPr>
        <w:spacing w:after="0" w:line="240" w:lineRule="auto"/>
        <w:rPr>
          <w:rFonts w:ascii="Bookman Old Style" w:hAnsi="Bookman Old Style" w:cs="Times New Roman"/>
          <w:b/>
          <w:bCs/>
          <w:sz w:val="24"/>
          <w:szCs w:val="24"/>
        </w:rPr>
      </w:pPr>
      <w:r w:rsidRPr="001E27B0">
        <w:rPr>
          <w:rFonts w:ascii="Bookman Old Style" w:hAnsi="Bookman Old Style" w:cs="Times New Roman"/>
          <w:b/>
          <w:bCs/>
          <w:color w:val="00B050"/>
          <w:sz w:val="24"/>
          <w:szCs w:val="24"/>
        </w:rPr>
        <w:t xml:space="preserve">Oto </w:t>
      </w:r>
      <w:r w:rsidR="00965757" w:rsidRPr="001E27B0">
        <w:rPr>
          <w:rFonts w:ascii="Bookman Old Style" w:hAnsi="Bookman Old Style" w:cs="Times New Roman"/>
          <w:b/>
          <w:bCs/>
          <w:color w:val="00B050"/>
          <w:sz w:val="24"/>
          <w:szCs w:val="24"/>
        </w:rPr>
        <w:t xml:space="preserve">pełna </w:t>
      </w:r>
      <w:r w:rsidRPr="001E27B0">
        <w:rPr>
          <w:rFonts w:ascii="Bookman Old Style" w:hAnsi="Bookman Old Style" w:cs="Times New Roman"/>
          <w:b/>
          <w:bCs/>
          <w:color w:val="00B050"/>
          <w:sz w:val="24"/>
          <w:szCs w:val="24"/>
        </w:rPr>
        <w:t xml:space="preserve">lista LAUREATÓW KONKURSU ZIELONE OSIEDLE </w:t>
      </w:r>
      <w:r w:rsidR="00F4240E" w:rsidRPr="001E27B0">
        <w:rPr>
          <w:rFonts w:ascii="Bookman Old Style" w:hAnsi="Bookman Old Style" w:cs="Times New Roman"/>
          <w:b/>
          <w:bCs/>
          <w:color w:val="00B050"/>
          <w:sz w:val="24"/>
          <w:szCs w:val="24"/>
        </w:rPr>
        <w:t>20</w:t>
      </w:r>
      <w:r w:rsidR="00651E92" w:rsidRPr="001E27B0">
        <w:rPr>
          <w:rFonts w:ascii="Bookman Old Style" w:hAnsi="Bookman Old Style" w:cs="Times New Roman"/>
          <w:b/>
          <w:bCs/>
          <w:color w:val="00B050"/>
          <w:sz w:val="24"/>
          <w:szCs w:val="24"/>
        </w:rPr>
        <w:t>20</w:t>
      </w:r>
    </w:p>
    <w:p w14:paraId="1CDDE299" w14:textId="77777777" w:rsidR="00F4240E" w:rsidRPr="00E45FA0" w:rsidRDefault="00F4240E" w:rsidP="00F4240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074AD55D" w14:textId="1161C81A" w:rsidR="006F1A1E" w:rsidRPr="00E45FA0" w:rsidRDefault="006F1A1E" w:rsidP="00F4240E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E45FA0">
        <w:rPr>
          <w:rFonts w:ascii="Bookman Old Style" w:hAnsi="Bookman Old Style" w:cs="Times New Roman"/>
          <w:b/>
          <w:sz w:val="24"/>
          <w:szCs w:val="24"/>
          <w:u w:val="single"/>
        </w:rPr>
        <w:t>KATEGORIA</w:t>
      </w:r>
      <w:r w:rsidR="009B70B7" w:rsidRPr="00E45FA0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 UKWIECONY </w:t>
      </w:r>
      <w:r w:rsidRPr="00E45FA0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BALKON </w:t>
      </w:r>
    </w:p>
    <w:p w14:paraId="5CE7F2BA" w14:textId="1FC428F3" w:rsidR="006F1A1E" w:rsidRPr="00E45FA0" w:rsidRDefault="006F1A1E" w:rsidP="00965757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E45FA0">
        <w:rPr>
          <w:rFonts w:ascii="Bookman Old Style" w:hAnsi="Bookman Old Style" w:cs="Times New Roman"/>
          <w:b/>
          <w:sz w:val="24"/>
          <w:szCs w:val="24"/>
        </w:rPr>
        <w:t xml:space="preserve">I MIEJSCE </w:t>
      </w:r>
    </w:p>
    <w:p w14:paraId="11049FCE" w14:textId="3F6DDAAF" w:rsidR="00555E52" w:rsidRDefault="00C30222" w:rsidP="00330CFF">
      <w:pPr>
        <w:tabs>
          <w:tab w:val="left" w:pos="2056"/>
        </w:tabs>
        <w:spacing w:after="0"/>
        <w:ind w:right="709"/>
        <w:rPr>
          <w:rFonts w:ascii="Bookman Old Style" w:hAnsi="Bookman Old Style" w:cs="Times New Roman"/>
          <w:b/>
          <w:bCs/>
          <w:sz w:val="24"/>
          <w:szCs w:val="24"/>
        </w:rPr>
      </w:pPr>
      <w:r w:rsidRPr="00E45FA0">
        <w:rPr>
          <w:rFonts w:ascii="Bookman Old Style" w:hAnsi="Bookman Old Style" w:cs="Times New Roman"/>
          <w:b/>
          <w:bCs/>
          <w:sz w:val="24"/>
          <w:szCs w:val="24"/>
        </w:rPr>
        <w:t xml:space="preserve">Państwo Czesława, Czesław </w:t>
      </w:r>
      <w:proofErr w:type="spellStart"/>
      <w:r w:rsidRPr="00E45FA0">
        <w:rPr>
          <w:rFonts w:ascii="Bookman Old Style" w:hAnsi="Bookman Old Style" w:cs="Times New Roman"/>
          <w:b/>
          <w:bCs/>
          <w:sz w:val="24"/>
          <w:szCs w:val="24"/>
        </w:rPr>
        <w:t>Nawrot</w:t>
      </w:r>
      <w:proofErr w:type="spellEnd"/>
      <w:r w:rsidR="00555E52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</w:p>
    <w:p w14:paraId="4957AE46" w14:textId="5CC78DB7" w:rsidR="006F1A1E" w:rsidRPr="00E45FA0" w:rsidRDefault="00C30222" w:rsidP="00555E52">
      <w:pPr>
        <w:tabs>
          <w:tab w:val="left" w:pos="2056"/>
        </w:tabs>
        <w:ind w:right="709"/>
        <w:rPr>
          <w:rFonts w:ascii="Bookman Old Style" w:hAnsi="Bookman Old Style" w:cs="Times New Roman"/>
          <w:b/>
          <w:bCs/>
          <w:sz w:val="24"/>
          <w:szCs w:val="24"/>
        </w:rPr>
      </w:pPr>
      <w:r w:rsidRPr="00E45FA0">
        <w:rPr>
          <w:rFonts w:ascii="Bookman Old Style" w:hAnsi="Bookman Old Style" w:cs="Times New Roman"/>
          <w:b/>
          <w:bCs/>
          <w:sz w:val="24"/>
          <w:szCs w:val="24"/>
        </w:rPr>
        <w:t>os.</w:t>
      </w:r>
      <w:r w:rsidR="00555E52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Pr="00E45FA0">
        <w:rPr>
          <w:rFonts w:ascii="Bookman Old Style" w:hAnsi="Bookman Old Style" w:cs="Times New Roman"/>
          <w:b/>
          <w:bCs/>
          <w:sz w:val="24"/>
          <w:szCs w:val="24"/>
        </w:rPr>
        <w:t>B. Śmiałego 27</w:t>
      </w:r>
    </w:p>
    <w:p w14:paraId="43C59210" w14:textId="690CAFCE" w:rsidR="006F1A1E" w:rsidRPr="00E45FA0" w:rsidRDefault="006F1A1E" w:rsidP="00965757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E45FA0">
        <w:rPr>
          <w:rFonts w:ascii="Bookman Old Style" w:hAnsi="Bookman Old Style" w:cs="Times New Roman"/>
          <w:b/>
          <w:sz w:val="24"/>
          <w:szCs w:val="24"/>
        </w:rPr>
        <w:t>I</w:t>
      </w:r>
      <w:r w:rsidR="00C30222" w:rsidRPr="00E45FA0">
        <w:rPr>
          <w:rFonts w:ascii="Bookman Old Style" w:hAnsi="Bookman Old Style" w:cs="Times New Roman"/>
          <w:b/>
          <w:sz w:val="24"/>
          <w:szCs w:val="24"/>
        </w:rPr>
        <w:t>I</w:t>
      </w:r>
      <w:r w:rsidRPr="00E45FA0">
        <w:rPr>
          <w:rFonts w:ascii="Bookman Old Style" w:hAnsi="Bookman Old Style" w:cs="Times New Roman"/>
          <w:b/>
          <w:sz w:val="24"/>
          <w:szCs w:val="24"/>
        </w:rPr>
        <w:t xml:space="preserve"> MIEJSCE </w:t>
      </w:r>
    </w:p>
    <w:p w14:paraId="7617472E" w14:textId="3FB332DC" w:rsidR="00555E52" w:rsidRDefault="00C30222" w:rsidP="00965757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E45FA0">
        <w:rPr>
          <w:rFonts w:ascii="Bookman Old Style" w:hAnsi="Bookman Old Style" w:cs="Times New Roman"/>
          <w:b/>
          <w:sz w:val="24"/>
          <w:szCs w:val="24"/>
        </w:rPr>
        <w:t xml:space="preserve">Pani Lucyna Klemens </w:t>
      </w:r>
    </w:p>
    <w:p w14:paraId="42435652" w14:textId="6F4645DD" w:rsidR="00C30222" w:rsidRPr="00E45FA0" w:rsidRDefault="00555E52" w:rsidP="00965757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Kristen ITC" w:hAnsi="Kristen ITC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6A2F2A27" wp14:editId="7CBBB080">
            <wp:simplePos x="0" y="0"/>
            <wp:positionH relativeFrom="margin">
              <wp:posOffset>3182679</wp:posOffset>
            </wp:positionH>
            <wp:positionV relativeFrom="margin">
              <wp:posOffset>4264586</wp:posOffset>
            </wp:positionV>
            <wp:extent cx="3152775" cy="3057525"/>
            <wp:effectExtent l="0" t="0" r="9525" b="9525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0222" w:rsidRPr="00E45FA0">
        <w:rPr>
          <w:rFonts w:ascii="Bookman Old Style" w:hAnsi="Bookman Old Style" w:cs="Times New Roman"/>
          <w:b/>
          <w:sz w:val="24"/>
          <w:szCs w:val="24"/>
        </w:rPr>
        <w:t>os. B. Śmiałego 8</w:t>
      </w:r>
    </w:p>
    <w:p w14:paraId="374F8B1B" w14:textId="77777777" w:rsidR="00590B63" w:rsidRPr="00E45FA0" w:rsidRDefault="00590B63" w:rsidP="00965757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14:paraId="3651E20E" w14:textId="022A0DD9" w:rsidR="006F1A1E" w:rsidRPr="00E45FA0" w:rsidRDefault="006F1A1E" w:rsidP="00965757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E45FA0">
        <w:rPr>
          <w:rFonts w:ascii="Bookman Old Style" w:hAnsi="Bookman Old Style" w:cs="Times New Roman"/>
          <w:b/>
          <w:sz w:val="24"/>
          <w:szCs w:val="24"/>
        </w:rPr>
        <w:t>II</w:t>
      </w:r>
      <w:r w:rsidR="00C30222" w:rsidRPr="00E45FA0">
        <w:rPr>
          <w:rFonts w:ascii="Bookman Old Style" w:hAnsi="Bookman Old Style" w:cs="Times New Roman"/>
          <w:b/>
          <w:sz w:val="24"/>
          <w:szCs w:val="24"/>
        </w:rPr>
        <w:t>I</w:t>
      </w:r>
      <w:r w:rsidRPr="00E45FA0">
        <w:rPr>
          <w:rFonts w:ascii="Bookman Old Style" w:hAnsi="Bookman Old Style" w:cs="Times New Roman"/>
          <w:b/>
          <w:sz w:val="24"/>
          <w:szCs w:val="24"/>
        </w:rPr>
        <w:t xml:space="preserve"> MIEJSCE </w:t>
      </w:r>
    </w:p>
    <w:p w14:paraId="5A4EBC34" w14:textId="77777777" w:rsidR="00555E52" w:rsidRDefault="00C30222" w:rsidP="00965757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E45FA0">
        <w:rPr>
          <w:rFonts w:ascii="Bookman Old Style" w:hAnsi="Bookman Old Style" w:cs="Times New Roman"/>
          <w:b/>
          <w:sz w:val="24"/>
          <w:szCs w:val="24"/>
        </w:rPr>
        <w:t xml:space="preserve">Pani Jolanta Miklaszewska </w:t>
      </w:r>
    </w:p>
    <w:p w14:paraId="4B7D06F4" w14:textId="7973609F" w:rsidR="00590B63" w:rsidRPr="00E45FA0" w:rsidRDefault="00C30222" w:rsidP="00965757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E45FA0">
        <w:rPr>
          <w:rFonts w:ascii="Bookman Old Style" w:hAnsi="Bookman Old Style" w:cs="Times New Roman"/>
          <w:b/>
          <w:sz w:val="24"/>
          <w:szCs w:val="24"/>
        </w:rPr>
        <w:t>os. B. Śmiałego 8</w:t>
      </w:r>
    </w:p>
    <w:p w14:paraId="5BC93EA5" w14:textId="2E9E18CC" w:rsidR="006F1A1E" w:rsidRPr="00E45FA0" w:rsidRDefault="006F1A1E" w:rsidP="00965757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14:paraId="1A67AED1" w14:textId="3B3694A1" w:rsidR="00590B63" w:rsidRPr="00E45FA0" w:rsidRDefault="00590B63" w:rsidP="00965757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14:paraId="72F1CDBD" w14:textId="55DC5DC9" w:rsidR="006F1A1E" w:rsidRPr="00E45FA0" w:rsidRDefault="006F1A1E" w:rsidP="00965757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E45FA0">
        <w:rPr>
          <w:rFonts w:ascii="Bookman Old Style" w:hAnsi="Bookman Old Style" w:cs="Times New Roman"/>
          <w:b/>
          <w:sz w:val="24"/>
          <w:szCs w:val="24"/>
          <w:u w:val="single"/>
        </w:rPr>
        <w:t>KATEGORIA ZIELEŃCE I OGRÓDKI</w:t>
      </w:r>
    </w:p>
    <w:p w14:paraId="416EB409" w14:textId="3FFEEEE8" w:rsidR="006F1A1E" w:rsidRPr="00E45FA0" w:rsidRDefault="006F1A1E" w:rsidP="00965757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E45FA0">
        <w:rPr>
          <w:rFonts w:ascii="Bookman Old Style" w:hAnsi="Bookman Old Style" w:cs="Times New Roman"/>
          <w:b/>
          <w:sz w:val="24"/>
          <w:szCs w:val="24"/>
        </w:rPr>
        <w:t xml:space="preserve">I MIEJSCE </w:t>
      </w:r>
    </w:p>
    <w:p w14:paraId="5E9F4E87" w14:textId="6E5CF261" w:rsidR="00C30222" w:rsidRDefault="00C30222" w:rsidP="00965757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E45FA0">
        <w:rPr>
          <w:rFonts w:ascii="Bookman Old Style" w:hAnsi="Bookman Old Style" w:cs="Times New Roman"/>
          <w:b/>
          <w:sz w:val="24"/>
          <w:szCs w:val="24"/>
        </w:rPr>
        <w:t xml:space="preserve">Pani Maria Adamczak </w:t>
      </w:r>
    </w:p>
    <w:p w14:paraId="306D7475" w14:textId="77777777" w:rsidR="00330CFF" w:rsidRPr="00E45FA0" w:rsidRDefault="00330CFF" w:rsidP="00330CFF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E45FA0">
        <w:rPr>
          <w:rFonts w:ascii="Bookman Old Style" w:hAnsi="Bookman Old Style" w:cs="Times New Roman"/>
          <w:b/>
          <w:sz w:val="24"/>
          <w:szCs w:val="24"/>
        </w:rPr>
        <w:t>os. B. Śmiałego 27</w:t>
      </w:r>
    </w:p>
    <w:p w14:paraId="7ECB6C2B" w14:textId="77777777" w:rsidR="00330CFF" w:rsidRPr="00E45FA0" w:rsidRDefault="00330CFF" w:rsidP="00965757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14:paraId="28BA0B5A" w14:textId="57ADFC9D" w:rsidR="00E45FA0" w:rsidRPr="00E45FA0" w:rsidRDefault="00E45FA0" w:rsidP="00965757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E45FA0">
        <w:rPr>
          <w:rFonts w:ascii="Bookman Old Style" w:hAnsi="Bookman Old Style" w:cs="Times New Roman"/>
          <w:b/>
          <w:sz w:val="24"/>
          <w:szCs w:val="24"/>
        </w:rPr>
        <w:t>Państwo Franciszka, Kaz</w:t>
      </w:r>
      <w:r w:rsidR="00330CFF">
        <w:rPr>
          <w:rFonts w:ascii="Bookman Old Style" w:hAnsi="Bookman Old Style" w:cs="Times New Roman"/>
          <w:b/>
          <w:sz w:val="24"/>
          <w:szCs w:val="24"/>
        </w:rPr>
        <w:t>i</w:t>
      </w:r>
      <w:r w:rsidRPr="00E45FA0">
        <w:rPr>
          <w:rFonts w:ascii="Bookman Old Style" w:hAnsi="Bookman Old Style" w:cs="Times New Roman"/>
          <w:b/>
          <w:sz w:val="24"/>
          <w:szCs w:val="24"/>
        </w:rPr>
        <w:t xml:space="preserve">mierz Nowak </w:t>
      </w:r>
    </w:p>
    <w:p w14:paraId="6847A1BD" w14:textId="5009F2F2" w:rsidR="00590B63" w:rsidRPr="00E45FA0" w:rsidRDefault="00E45FA0" w:rsidP="00965757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bookmarkStart w:id="0" w:name="_Hlk61431192"/>
      <w:r w:rsidRPr="00E45FA0">
        <w:rPr>
          <w:rFonts w:ascii="Bookman Old Style" w:hAnsi="Bookman Old Style" w:cs="Times New Roman"/>
          <w:b/>
          <w:sz w:val="24"/>
          <w:szCs w:val="24"/>
        </w:rPr>
        <w:t>os. B. Śmiałego 27</w:t>
      </w:r>
    </w:p>
    <w:bookmarkEnd w:id="0"/>
    <w:p w14:paraId="7A355CF3" w14:textId="77777777" w:rsidR="00590B63" w:rsidRPr="00E45FA0" w:rsidRDefault="00590B63" w:rsidP="00965757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14:paraId="096F7210" w14:textId="1F14C0CE" w:rsidR="006F1A1E" w:rsidRPr="00E45FA0" w:rsidRDefault="006F1A1E" w:rsidP="00965757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E45FA0">
        <w:rPr>
          <w:rFonts w:ascii="Bookman Old Style" w:hAnsi="Bookman Old Style" w:cs="Times New Roman"/>
          <w:b/>
          <w:sz w:val="24"/>
          <w:szCs w:val="24"/>
        </w:rPr>
        <w:t xml:space="preserve">II MIEJSCE </w:t>
      </w:r>
    </w:p>
    <w:p w14:paraId="4C35FA29" w14:textId="721975A2" w:rsidR="00590B63" w:rsidRDefault="00E45FA0" w:rsidP="00965757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E45FA0">
        <w:rPr>
          <w:rFonts w:ascii="Bookman Old Style" w:hAnsi="Bookman Old Style" w:cs="Times New Roman"/>
          <w:b/>
          <w:sz w:val="24"/>
          <w:szCs w:val="24"/>
        </w:rPr>
        <w:t xml:space="preserve">Państwo Krystyna, Jacek Banaś </w:t>
      </w:r>
    </w:p>
    <w:p w14:paraId="7CB29DF8" w14:textId="77777777" w:rsidR="00330CFF" w:rsidRPr="00E45FA0" w:rsidRDefault="00330CFF" w:rsidP="00330CFF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E45FA0">
        <w:rPr>
          <w:rFonts w:ascii="Bookman Old Style" w:hAnsi="Bookman Old Style" w:cs="Times New Roman"/>
          <w:b/>
          <w:sz w:val="24"/>
          <w:szCs w:val="24"/>
        </w:rPr>
        <w:t>Os. B. Śmiałego 11</w:t>
      </w:r>
    </w:p>
    <w:p w14:paraId="55C2AC7B" w14:textId="77777777" w:rsidR="00330CFF" w:rsidRPr="00E45FA0" w:rsidRDefault="00330CFF" w:rsidP="00965757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14:paraId="60E042F5" w14:textId="04C1E27A" w:rsidR="00E45FA0" w:rsidRPr="00E45FA0" w:rsidRDefault="00E45FA0" w:rsidP="00965757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E45FA0">
        <w:rPr>
          <w:rFonts w:ascii="Bookman Old Style" w:hAnsi="Bookman Old Style" w:cs="Times New Roman"/>
          <w:b/>
          <w:sz w:val="24"/>
          <w:szCs w:val="24"/>
        </w:rPr>
        <w:t>Państwo Jadwiga, Józef Matysik</w:t>
      </w:r>
    </w:p>
    <w:p w14:paraId="1D1A18B9" w14:textId="17591867" w:rsidR="00E45FA0" w:rsidRPr="00E45FA0" w:rsidRDefault="00E45FA0" w:rsidP="00965757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E45FA0">
        <w:rPr>
          <w:rFonts w:ascii="Bookman Old Style" w:hAnsi="Bookman Old Style" w:cs="Times New Roman"/>
          <w:b/>
          <w:sz w:val="24"/>
          <w:szCs w:val="24"/>
        </w:rPr>
        <w:t>Os. B. Śmiałego 11</w:t>
      </w:r>
      <w:bookmarkStart w:id="1" w:name="_GoBack"/>
      <w:bookmarkEnd w:id="1"/>
    </w:p>
    <w:p w14:paraId="79350846" w14:textId="77777777" w:rsidR="00590B63" w:rsidRPr="00E45FA0" w:rsidRDefault="00590B63" w:rsidP="00965757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14:paraId="6DFF7C81" w14:textId="4DCAD408" w:rsidR="006F1A1E" w:rsidRPr="00E45FA0" w:rsidRDefault="006F1A1E" w:rsidP="00965757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E45FA0">
        <w:rPr>
          <w:rFonts w:ascii="Bookman Old Style" w:hAnsi="Bookman Old Style" w:cs="Times New Roman"/>
          <w:b/>
          <w:sz w:val="24"/>
          <w:szCs w:val="24"/>
        </w:rPr>
        <w:t xml:space="preserve">III MIEJSCE </w:t>
      </w:r>
    </w:p>
    <w:p w14:paraId="7E35FA0C" w14:textId="36157E3F" w:rsidR="00590B63" w:rsidRPr="00555E52" w:rsidRDefault="00E45FA0" w:rsidP="00555E52">
      <w:pPr>
        <w:rPr>
          <w:rFonts w:ascii="Bookman Old Style" w:hAnsi="Bookman Old Style" w:cs="Times New Roman"/>
          <w:b/>
          <w:bCs/>
          <w:sz w:val="24"/>
          <w:szCs w:val="24"/>
        </w:rPr>
      </w:pPr>
      <w:r w:rsidRPr="00E45FA0">
        <w:rPr>
          <w:rFonts w:ascii="Bookman Old Style" w:hAnsi="Bookman Old Style" w:cs="Times New Roman"/>
          <w:b/>
          <w:bCs/>
          <w:sz w:val="24"/>
          <w:szCs w:val="24"/>
        </w:rPr>
        <w:t>Państwo Joanna, Zbigniew Gwiazdowscy</w:t>
      </w:r>
      <w:r>
        <w:rPr>
          <w:rFonts w:ascii="Bookman Old Style" w:hAnsi="Bookman Old Style" w:cs="Times New Roman"/>
          <w:b/>
          <w:bCs/>
          <w:sz w:val="24"/>
          <w:szCs w:val="24"/>
        </w:rPr>
        <w:t xml:space="preserve"> os. B. Śmiałego 33</w:t>
      </w:r>
    </w:p>
    <w:p w14:paraId="26340EDE" w14:textId="6B633325" w:rsidR="001526DE" w:rsidRPr="00E45FA0" w:rsidRDefault="00590B63" w:rsidP="00345FA2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E45FA0">
        <w:rPr>
          <w:rFonts w:ascii="Bookman Old Style" w:hAnsi="Bookman Old Style" w:cs="Times New Roman"/>
          <w:sz w:val="24"/>
          <w:szCs w:val="24"/>
        </w:rPr>
        <w:t>Mamy nadzieję, że Konkurs „Zielone Osiedle” będzie w dalszym ciągu przyczyniał się do coraz to większej dbałości o ogródki i balkony.</w:t>
      </w:r>
    </w:p>
    <w:p w14:paraId="4E7D7440" w14:textId="75F326DE" w:rsidR="008660EB" w:rsidRPr="00555E52" w:rsidRDefault="004B6AAB" w:rsidP="00555E52">
      <w:pPr>
        <w:spacing w:after="0"/>
        <w:jc w:val="right"/>
        <w:rPr>
          <w:rFonts w:ascii="Bookman Old Style" w:hAnsi="Bookman Old Style" w:cs="Times New Roman"/>
          <w:sz w:val="24"/>
          <w:szCs w:val="24"/>
        </w:rPr>
      </w:pPr>
      <w:r w:rsidRPr="00E45FA0">
        <w:rPr>
          <w:rFonts w:ascii="Bookman Old Style" w:hAnsi="Bookman Old Style" w:cs="Times New Roman"/>
          <w:sz w:val="24"/>
          <w:szCs w:val="24"/>
        </w:rPr>
        <w:t>Komisja Konkursowa</w:t>
      </w:r>
    </w:p>
    <w:sectPr w:rsidR="008660EB" w:rsidRPr="00555E52" w:rsidSect="00555E5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833"/>
    <w:rsid w:val="00010480"/>
    <w:rsid w:val="000278A5"/>
    <w:rsid w:val="00030935"/>
    <w:rsid w:val="000532D3"/>
    <w:rsid w:val="0006541F"/>
    <w:rsid w:val="00075400"/>
    <w:rsid w:val="001526DE"/>
    <w:rsid w:val="00154C0A"/>
    <w:rsid w:val="001602C1"/>
    <w:rsid w:val="00176019"/>
    <w:rsid w:val="001E27B0"/>
    <w:rsid w:val="00216F46"/>
    <w:rsid w:val="00265D3D"/>
    <w:rsid w:val="002D4AA9"/>
    <w:rsid w:val="00330CFF"/>
    <w:rsid w:val="00345FA2"/>
    <w:rsid w:val="00393BED"/>
    <w:rsid w:val="003972E4"/>
    <w:rsid w:val="003B1994"/>
    <w:rsid w:val="00494EEB"/>
    <w:rsid w:val="00496660"/>
    <w:rsid w:val="004B6AAB"/>
    <w:rsid w:val="004D6895"/>
    <w:rsid w:val="004E4489"/>
    <w:rsid w:val="00555E52"/>
    <w:rsid w:val="00582595"/>
    <w:rsid w:val="00590B63"/>
    <w:rsid w:val="005C45D0"/>
    <w:rsid w:val="00651E92"/>
    <w:rsid w:val="00672EF6"/>
    <w:rsid w:val="006803C2"/>
    <w:rsid w:val="00697F05"/>
    <w:rsid w:val="006C1832"/>
    <w:rsid w:val="006C5082"/>
    <w:rsid w:val="006F1A1E"/>
    <w:rsid w:val="00747AA2"/>
    <w:rsid w:val="00750C95"/>
    <w:rsid w:val="007979E2"/>
    <w:rsid w:val="007A7101"/>
    <w:rsid w:val="007E5AA0"/>
    <w:rsid w:val="008660EB"/>
    <w:rsid w:val="008A1A6F"/>
    <w:rsid w:val="008C09AB"/>
    <w:rsid w:val="008C118B"/>
    <w:rsid w:val="008D5C0B"/>
    <w:rsid w:val="009044EB"/>
    <w:rsid w:val="00965757"/>
    <w:rsid w:val="009A03F7"/>
    <w:rsid w:val="009B70B7"/>
    <w:rsid w:val="009E0833"/>
    <w:rsid w:val="009F2760"/>
    <w:rsid w:val="00A01C5A"/>
    <w:rsid w:val="00A6004B"/>
    <w:rsid w:val="00A67C0F"/>
    <w:rsid w:val="00A871B6"/>
    <w:rsid w:val="00A96CE0"/>
    <w:rsid w:val="00B21D28"/>
    <w:rsid w:val="00B323E2"/>
    <w:rsid w:val="00B7305E"/>
    <w:rsid w:val="00B91152"/>
    <w:rsid w:val="00BB6855"/>
    <w:rsid w:val="00BD1DCA"/>
    <w:rsid w:val="00BF2121"/>
    <w:rsid w:val="00BF4FFB"/>
    <w:rsid w:val="00C07344"/>
    <w:rsid w:val="00C30222"/>
    <w:rsid w:val="00C55D5F"/>
    <w:rsid w:val="00C92607"/>
    <w:rsid w:val="00D2645E"/>
    <w:rsid w:val="00DD25C6"/>
    <w:rsid w:val="00E074F7"/>
    <w:rsid w:val="00E45FA0"/>
    <w:rsid w:val="00EB0089"/>
    <w:rsid w:val="00EC2277"/>
    <w:rsid w:val="00ED5665"/>
    <w:rsid w:val="00F13017"/>
    <w:rsid w:val="00F15A53"/>
    <w:rsid w:val="00F4240E"/>
    <w:rsid w:val="00F91D81"/>
    <w:rsid w:val="00F936E9"/>
    <w:rsid w:val="00FD6CD9"/>
    <w:rsid w:val="00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5B29"/>
  <w15:docId w15:val="{2A172E6F-0D1C-4E29-989F-FA6B7606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936E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C09AB"/>
    <w:pPr>
      <w:spacing w:after="160" w:line="259" w:lineRule="auto"/>
      <w:ind w:left="720"/>
      <w:contextualSpacing/>
    </w:pPr>
  </w:style>
  <w:style w:type="paragraph" w:customStyle="1" w:styleId="gwpc4ed1bc8msonormal">
    <w:name w:val="gwpc4ed1bc8_msonormal"/>
    <w:basedOn w:val="Normalny"/>
    <w:rsid w:val="0016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PSM</cp:lastModifiedBy>
  <cp:revision>2</cp:revision>
  <dcterms:created xsi:type="dcterms:W3CDTF">2021-01-13T10:55:00Z</dcterms:created>
  <dcterms:modified xsi:type="dcterms:W3CDTF">2021-01-13T10:55:00Z</dcterms:modified>
</cp:coreProperties>
</file>